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E9D5E" w14:textId="77777777" w:rsidR="00BB05EB" w:rsidRDefault="00BB05EB"/>
    <w:p w14:paraId="6817CCC7" w14:textId="2AD93EA9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 xml:space="preserve">Invulformulier </w:t>
      </w:r>
      <w:r w:rsidR="002726B4">
        <w:rPr>
          <w:rFonts w:ascii="Tahoma" w:hAnsi="Tahoma" w:cs="Tahoma"/>
          <w:b/>
          <w:bCs/>
          <w:sz w:val="24"/>
          <w:szCs w:val="24"/>
        </w:rPr>
        <w:t>4</w:t>
      </w:r>
      <w:r w:rsidRPr="00645CE7">
        <w:rPr>
          <w:rFonts w:ascii="Tahoma" w:hAnsi="Tahoma" w:cs="Tahoma"/>
          <w:b/>
          <w:bCs/>
          <w:sz w:val="24"/>
          <w:szCs w:val="24"/>
        </w:rPr>
        <w:t xml:space="preserve"> -  Referentieverklaring</w:t>
      </w:r>
    </w:p>
    <w:p w14:paraId="7417DFE2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13D0E8FD" w14:textId="77777777" w:rsidTr="00A40055">
        <w:tc>
          <w:tcPr>
            <w:tcW w:w="9062" w:type="dxa"/>
            <w:gridSpan w:val="3"/>
            <w:shd w:val="clear" w:color="auto" w:fill="92D050"/>
          </w:tcPr>
          <w:p w14:paraId="52F4C90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73C11CFA" w14:textId="77777777" w:rsidTr="001014DA">
        <w:tc>
          <w:tcPr>
            <w:tcW w:w="479" w:type="dxa"/>
          </w:tcPr>
          <w:p w14:paraId="5086E46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61F57A5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A40055" w:rsidRPr="00A40055">
              <w:rPr>
                <w:rFonts w:ascii="Tahoma" w:hAnsi="Tahoma" w:cs="Tahoma"/>
              </w:rPr>
              <w:t xml:space="preserve"> (1)</w:t>
            </w:r>
          </w:p>
        </w:tc>
        <w:tc>
          <w:tcPr>
            <w:tcW w:w="5334" w:type="dxa"/>
          </w:tcPr>
          <w:p w14:paraId="21625E07" w14:textId="77777777" w:rsidR="001014DA" w:rsidRPr="00A40055" w:rsidRDefault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  <w:highlight w:val="yellow"/>
              </w:rPr>
              <w:t>Zelf invullen</w:t>
            </w:r>
          </w:p>
          <w:p w14:paraId="55BDFBE6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747579B9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59CB9FDF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52664E34" w14:textId="77777777" w:rsidTr="00A40055">
        <w:tc>
          <w:tcPr>
            <w:tcW w:w="9062" w:type="dxa"/>
            <w:gridSpan w:val="3"/>
            <w:shd w:val="clear" w:color="auto" w:fill="92D050"/>
          </w:tcPr>
          <w:p w14:paraId="5281A36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312B9818" w14:textId="77777777" w:rsidTr="001014DA">
        <w:tc>
          <w:tcPr>
            <w:tcW w:w="479" w:type="dxa"/>
          </w:tcPr>
          <w:p w14:paraId="39D30C0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7081ABB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39A60571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3F465CDB" w14:textId="77777777" w:rsidTr="001014DA">
        <w:tc>
          <w:tcPr>
            <w:tcW w:w="479" w:type="dxa"/>
          </w:tcPr>
          <w:p w14:paraId="7076949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102FC78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1405D84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67AAA26C" w14:textId="77777777" w:rsidTr="001014DA">
        <w:tc>
          <w:tcPr>
            <w:tcW w:w="479" w:type="dxa"/>
          </w:tcPr>
          <w:p w14:paraId="0965013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02EC9C0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4A29CA5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4043A49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7E0D84C0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04DAAFA9" w14:textId="77777777" w:rsidTr="00A40055">
        <w:tc>
          <w:tcPr>
            <w:tcW w:w="9062" w:type="dxa"/>
            <w:gridSpan w:val="3"/>
            <w:shd w:val="clear" w:color="auto" w:fill="92D050"/>
          </w:tcPr>
          <w:p w14:paraId="1826000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5F4C038E" w14:textId="77777777" w:rsidTr="001014DA">
        <w:tc>
          <w:tcPr>
            <w:tcW w:w="479" w:type="dxa"/>
          </w:tcPr>
          <w:p w14:paraId="5491879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6E0B713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480412A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A8DBAD5" w14:textId="77777777" w:rsidTr="001014DA">
        <w:tc>
          <w:tcPr>
            <w:tcW w:w="479" w:type="dxa"/>
          </w:tcPr>
          <w:p w14:paraId="0231409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3687D12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1370698B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4C72583F" w14:textId="77777777" w:rsidTr="001014DA">
        <w:tc>
          <w:tcPr>
            <w:tcW w:w="479" w:type="dxa"/>
          </w:tcPr>
          <w:p w14:paraId="0A45663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236EB72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697519F9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B8F1923" w14:textId="77777777" w:rsidTr="00A40055">
        <w:tc>
          <w:tcPr>
            <w:tcW w:w="9062" w:type="dxa"/>
            <w:gridSpan w:val="3"/>
            <w:shd w:val="clear" w:color="auto" w:fill="92D050"/>
          </w:tcPr>
          <w:p w14:paraId="59B04D3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4D8F9DE6" w14:textId="77777777" w:rsidTr="001014DA">
        <w:tc>
          <w:tcPr>
            <w:tcW w:w="479" w:type="dxa"/>
          </w:tcPr>
          <w:p w14:paraId="1BC42B9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4FC9B59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08496636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02E2EA1B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563BC208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43B8CE6" w14:textId="77777777" w:rsidTr="001014DA">
        <w:tc>
          <w:tcPr>
            <w:tcW w:w="479" w:type="dxa"/>
          </w:tcPr>
          <w:p w14:paraId="19A96E1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13F1A45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383AE06B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45C04CE6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7D530033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212C9B43" w14:textId="77777777" w:rsidTr="001014DA">
        <w:trPr>
          <w:trHeight w:val="342"/>
        </w:trPr>
        <w:tc>
          <w:tcPr>
            <w:tcW w:w="479" w:type="dxa"/>
          </w:tcPr>
          <w:p w14:paraId="2B9954C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3457496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13A8348A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36F43B1F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528CD573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7FE577A9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AE2760A" w14:textId="77777777" w:rsidTr="001014DA">
        <w:tc>
          <w:tcPr>
            <w:tcW w:w="479" w:type="dxa"/>
          </w:tcPr>
          <w:p w14:paraId="474D1F6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74BA5F8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2CEF7EDC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5CD75FB5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4D7F892E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30BE8F2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198715D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6E5E0CA2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291784C9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64DD616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731AACE8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616832D8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75737E54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6AC25200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tbl>
      <w:tblPr>
        <w:tblStyle w:val="Tabelraster"/>
        <w:tblpPr w:leftFromText="141" w:rightFromText="141" w:horzAnchor="margin" w:tblpY="486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A40055" w14:paraId="52D60AFA" w14:textId="77777777" w:rsidTr="00A40055">
        <w:tc>
          <w:tcPr>
            <w:tcW w:w="9062" w:type="dxa"/>
            <w:gridSpan w:val="3"/>
            <w:shd w:val="clear" w:color="auto" w:fill="92D050"/>
          </w:tcPr>
          <w:p w14:paraId="3BD0C30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lastRenderedPageBreak/>
              <w:t>Referentie</w:t>
            </w:r>
          </w:p>
        </w:tc>
      </w:tr>
      <w:tr w:rsidR="00A40055" w14:paraId="2F7FF2D1" w14:textId="77777777" w:rsidTr="00A40055">
        <w:tc>
          <w:tcPr>
            <w:tcW w:w="479" w:type="dxa"/>
          </w:tcPr>
          <w:p w14:paraId="786FFE3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7B77BB2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 (</w:t>
            </w:r>
            <w:r>
              <w:rPr>
                <w:rFonts w:ascii="Tahoma" w:hAnsi="Tahoma" w:cs="Tahoma"/>
              </w:rPr>
              <w:t>2</w:t>
            </w:r>
            <w:r w:rsidRPr="00A40055">
              <w:rPr>
                <w:rFonts w:ascii="Tahoma" w:hAnsi="Tahoma" w:cs="Tahoma"/>
              </w:rPr>
              <w:t>)</w:t>
            </w:r>
          </w:p>
        </w:tc>
        <w:tc>
          <w:tcPr>
            <w:tcW w:w="5334" w:type="dxa"/>
          </w:tcPr>
          <w:p w14:paraId="3B538BB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  <w:highlight w:val="yellow"/>
              </w:rPr>
              <w:t>Zelf invullen</w:t>
            </w:r>
          </w:p>
          <w:p w14:paraId="0F24403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CBFD85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66DC60F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380E25F" w14:textId="77777777" w:rsidTr="00A40055">
        <w:tc>
          <w:tcPr>
            <w:tcW w:w="9062" w:type="dxa"/>
            <w:gridSpan w:val="3"/>
            <w:shd w:val="clear" w:color="auto" w:fill="92D050"/>
          </w:tcPr>
          <w:p w14:paraId="5A92F9A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A40055" w14:paraId="3CEF098B" w14:textId="77777777" w:rsidTr="00A40055">
        <w:tc>
          <w:tcPr>
            <w:tcW w:w="479" w:type="dxa"/>
          </w:tcPr>
          <w:p w14:paraId="12793AC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4FD04C6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050F745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1C4FCF1A" w14:textId="77777777" w:rsidTr="00A40055">
        <w:tc>
          <w:tcPr>
            <w:tcW w:w="479" w:type="dxa"/>
          </w:tcPr>
          <w:p w14:paraId="394DEE7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7DC2245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1BF8368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57EC323" w14:textId="77777777" w:rsidTr="00A40055">
        <w:tc>
          <w:tcPr>
            <w:tcW w:w="479" w:type="dxa"/>
          </w:tcPr>
          <w:p w14:paraId="3CC8E2E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01B666B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4D8EE19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7D71C57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10B11BA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5EDB34B" w14:textId="77777777" w:rsidTr="00A40055">
        <w:tc>
          <w:tcPr>
            <w:tcW w:w="9062" w:type="dxa"/>
            <w:gridSpan w:val="3"/>
            <w:shd w:val="clear" w:color="auto" w:fill="92D050"/>
          </w:tcPr>
          <w:p w14:paraId="1B10FE0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A40055" w14:paraId="2E1F4831" w14:textId="77777777" w:rsidTr="00A40055">
        <w:tc>
          <w:tcPr>
            <w:tcW w:w="479" w:type="dxa"/>
          </w:tcPr>
          <w:p w14:paraId="3B044E4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2F3B50A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1192219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618509E" w14:textId="77777777" w:rsidTr="00A40055">
        <w:tc>
          <w:tcPr>
            <w:tcW w:w="479" w:type="dxa"/>
          </w:tcPr>
          <w:p w14:paraId="01214B5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7553B2F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2705018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4E688E3E" w14:textId="77777777" w:rsidTr="00A40055">
        <w:tc>
          <w:tcPr>
            <w:tcW w:w="479" w:type="dxa"/>
          </w:tcPr>
          <w:p w14:paraId="6DD9763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4A9829D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4A8AEB0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6E76D2F0" w14:textId="77777777" w:rsidTr="00A40055">
        <w:tc>
          <w:tcPr>
            <w:tcW w:w="9062" w:type="dxa"/>
            <w:gridSpan w:val="3"/>
            <w:shd w:val="clear" w:color="auto" w:fill="92D050"/>
          </w:tcPr>
          <w:p w14:paraId="1C25BAA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A40055" w14:paraId="13EAB540" w14:textId="77777777" w:rsidTr="00A40055">
        <w:tc>
          <w:tcPr>
            <w:tcW w:w="479" w:type="dxa"/>
          </w:tcPr>
          <w:p w14:paraId="5F87307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605AC84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15C31CF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93B3E9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0DE1C2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1D7C4553" w14:textId="77777777" w:rsidTr="00A40055">
        <w:tc>
          <w:tcPr>
            <w:tcW w:w="479" w:type="dxa"/>
          </w:tcPr>
          <w:p w14:paraId="2E380AD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370431C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36F71D3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412903C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5D839F1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029AB3B" w14:textId="77777777" w:rsidTr="00A40055">
        <w:trPr>
          <w:trHeight w:val="342"/>
        </w:trPr>
        <w:tc>
          <w:tcPr>
            <w:tcW w:w="479" w:type="dxa"/>
          </w:tcPr>
          <w:p w14:paraId="437C4B8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126B6E9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3E7E4ED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EA2E8C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AC97C0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3EA8E36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F0EEB87" w14:textId="77777777" w:rsidTr="00A40055">
        <w:tc>
          <w:tcPr>
            <w:tcW w:w="479" w:type="dxa"/>
          </w:tcPr>
          <w:p w14:paraId="099AE01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159363F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526EC88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</w:tbl>
    <w:p w14:paraId="7A6EA51B" w14:textId="77777777" w:rsidR="00A40055" w:rsidRDefault="00A40055" w:rsidP="00A40055">
      <w:pPr>
        <w:rPr>
          <w:rFonts w:ascii="Tahoma" w:hAnsi="Tahoma" w:cs="Tahoma"/>
          <w:sz w:val="24"/>
          <w:szCs w:val="24"/>
        </w:rPr>
      </w:pPr>
    </w:p>
    <w:p w14:paraId="01C101CF" w14:textId="77777777" w:rsidR="00A40055" w:rsidRDefault="00A40055" w:rsidP="00A40055">
      <w:pPr>
        <w:ind w:left="2124" w:hanging="2124"/>
        <w:rPr>
          <w:rFonts w:ascii="Tahoma" w:hAnsi="Tahoma" w:cs="Tahoma"/>
        </w:rPr>
      </w:pPr>
    </w:p>
    <w:p w14:paraId="646F258F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1700C41C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13701288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4D83B343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5080F299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7DE7A893" w14:textId="77777777" w:rsidR="00A40055" w:rsidRPr="00A40055" w:rsidRDefault="00A40055" w:rsidP="00A40055">
      <w:pPr>
        <w:rPr>
          <w:rFonts w:ascii="Tahoma" w:hAnsi="Tahoma" w:cs="Tahoma"/>
          <w:b/>
        </w:rPr>
      </w:pPr>
      <w:r w:rsidRPr="00A40055">
        <w:rPr>
          <w:rFonts w:ascii="Tahoma" w:hAnsi="Tahoma" w:cs="Tahoma"/>
          <w:b/>
        </w:rPr>
        <w:t>Naam bedrijf:</w:t>
      </w:r>
    </w:p>
    <w:p w14:paraId="3B3B1D2B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Naam en functie rechtsgeldig vertegenwoordiger:</w:t>
      </w:r>
    </w:p>
    <w:p w14:paraId="65DAC792" w14:textId="77777777" w:rsidR="00A40055" w:rsidRPr="00A40055" w:rsidRDefault="00A40055" w:rsidP="00A40055">
      <w:pPr>
        <w:rPr>
          <w:rFonts w:ascii="Tahoma" w:hAnsi="Tahoma" w:cs="Tahoma"/>
        </w:rPr>
      </w:pPr>
    </w:p>
    <w:p w14:paraId="15271AC9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Datum:</w:t>
      </w:r>
    </w:p>
    <w:p w14:paraId="183B5655" w14:textId="77777777" w:rsidR="00A40055" w:rsidRPr="00A40055" w:rsidRDefault="00A40055" w:rsidP="00A40055">
      <w:pPr>
        <w:rPr>
          <w:rFonts w:ascii="Tahoma" w:hAnsi="Tahoma" w:cs="Tahoma"/>
        </w:rPr>
      </w:pPr>
    </w:p>
    <w:p w14:paraId="376BAF08" w14:textId="77777777" w:rsidR="00A40055" w:rsidRPr="006C5F21" w:rsidRDefault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Handtekening:</w:t>
      </w:r>
    </w:p>
    <w:sectPr w:rsidR="00A40055" w:rsidRPr="006C5F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98D68" w14:textId="77777777" w:rsidR="001014DA" w:rsidRDefault="001014DA" w:rsidP="001014DA">
      <w:pPr>
        <w:spacing w:after="0" w:line="240" w:lineRule="auto"/>
      </w:pPr>
      <w:r>
        <w:separator/>
      </w:r>
    </w:p>
  </w:endnote>
  <w:endnote w:type="continuationSeparator" w:id="0">
    <w:p w14:paraId="04A3840E" w14:textId="77777777" w:rsidR="001014DA" w:rsidRDefault="001014DA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386B" w14:textId="77777777" w:rsidR="001014DA" w:rsidRDefault="001014DA">
    <w:pPr>
      <w:pStyle w:val="Voet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9263E7" wp14:editId="690F99B0">
          <wp:simplePos x="0" y="0"/>
          <wp:positionH relativeFrom="page">
            <wp:align>right</wp:align>
          </wp:positionH>
          <wp:positionV relativeFrom="paragraph">
            <wp:posOffset>202018</wp:posOffset>
          </wp:positionV>
          <wp:extent cx="7542382" cy="403222"/>
          <wp:effectExtent l="0" t="0" r="0" b="0"/>
          <wp:wrapNone/>
          <wp:docPr id="3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6220"/>
                  <a:stretch>
                    <a:fillRect/>
                  </a:stretch>
                </pic:blipFill>
                <pic:spPr>
                  <a:xfrm>
                    <a:off x="0" y="0"/>
                    <a:ext cx="7542382" cy="4032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68991" w14:textId="77777777" w:rsidR="001014DA" w:rsidRDefault="001014DA" w:rsidP="001014DA">
      <w:pPr>
        <w:spacing w:after="0" w:line="240" w:lineRule="auto"/>
      </w:pPr>
      <w:r>
        <w:separator/>
      </w:r>
    </w:p>
  </w:footnote>
  <w:footnote w:type="continuationSeparator" w:id="0">
    <w:p w14:paraId="222E8D34" w14:textId="77777777" w:rsidR="001014DA" w:rsidRDefault="001014DA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0D6C" w14:textId="77777777" w:rsidR="001014DA" w:rsidRDefault="001014DA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B9B6D9B" wp14:editId="14C8CDF8">
          <wp:simplePos x="0" y="0"/>
          <wp:positionH relativeFrom="margin">
            <wp:posOffset>4720723</wp:posOffset>
          </wp:positionH>
          <wp:positionV relativeFrom="paragraph">
            <wp:posOffset>-404598</wp:posOffset>
          </wp:positionV>
          <wp:extent cx="1802922" cy="1081561"/>
          <wp:effectExtent l="0" t="0" r="6828" b="4289"/>
          <wp:wrapNone/>
          <wp:docPr id="2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2922" cy="1081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8518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2726B4"/>
    <w:rsid w:val="00645CE7"/>
    <w:rsid w:val="006C5F21"/>
    <w:rsid w:val="00A40055"/>
    <w:rsid w:val="00B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0C08B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A24642-E134-4F9B-A7EE-0D305C7CA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Annelies Kroes</cp:lastModifiedBy>
  <cp:revision>2</cp:revision>
  <dcterms:created xsi:type="dcterms:W3CDTF">2022-11-30T10:11:00Z</dcterms:created>
  <dcterms:modified xsi:type="dcterms:W3CDTF">2022-11-30T10:11:00Z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